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E92CC7" w:rsidP="004A0C16">
      <w:pPr>
        <w:jc w:val="right"/>
        <w:rPr>
          <w:rFonts w:ascii="Times New Roman" w:hAnsi="Times New Roman" w:cs="Times New Roman"/>
        </w:rPr>
      </w:pPr>
      <w:r w:rsidRPr="00E92CC7">
        <w:rPr>
          <w:rFonts w:ascii="Times New Roman" w:hAnsi="Times New Roman" w:cs="Times New Roman"/>
        </w:rPr>
        <w:t xml:space="preserve">сентябрь </w:t>
      </w:r>
      <w:r w:rsidR="005E29C5">
        <w:rPr>
          <w:rFonts w:ascii="Times New Roman" w:hAnsi="Times New Roman" w:cs="Times New Roman"/>
        </w:rPr>
        <w:t>2025</w:t>
      </w:r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E92CC7" w:rsidTr="00E92CC7">
        <w:trPr>
          <w:trHeight w:val="1214"/>
        </w:trPr>
        <w:tc>
          <w:tcPr>
            <w:tcW w:w="421" w:type="dxa"/>
          </w:tcPr>
          <w:p w:rsidR="00AE5A4D" w:rsidRPr="00E92CC7" w:rsidRDefault="00AE5A4D" w:rsidP="00AA2543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E92CC7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E92CC7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E92CC7" w:rsidRDefault="00AE5A4D" w:rsidP="00AA2543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87C3E" w:rsidRPr="00E92CC7" w:rsidTr="00E92CC7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287C3E" w:rsidRPr="00E92CC7" w:rsidRDefault="00287C3E" w:rsidP="00F219D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827284" w:rsidRPr="00E92CC7" w:rsidRDefault="00287C3E" w:rsidP="00AE3EE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E92CC7" w:rsidRPr="00E92CC7">
              <w:rPr>
                <w:rFonts w:ascii="Times New Roman" w:hAnsi="Times New Roman" w:cs="Times New Roman"/>
                <w:b/>
              </w:rPr>
              <w:t>Об избрании председателя Собрания представителей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287C3E" w:rsidRPr="00E92CC7" w:rsidRDefault="00E92CC7" w:rsidP="00F219DF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58" w:type="dxa"/>
          </w:tcPr>
          <w:p w:rsidR="00287C3E" w:rsidRPr="00E92CC7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 w:rsidR="00E92CC7" w:rsidRPr="00E92CC7">
              <w:rPr>
                <w:rFonts w:ascii="Times New Roman" w:hAnsi="Times New Roman" w:cs="Times New Roman"/>
              </w:rPr>
              <w:t>не принято</w:t>
            </w:r>
          </w:p>
          <w:p w:rsidR="00287C3E" w:rsidRPr="00E92CC7" w:rsidRDefault="00287C3E" w:rsidP="00AE3EE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E92CC7" w:rsidRPr="00E92CC7" w:rsidTr="00E92CC7">
        <w:tblPrEx>
          <w:tblCellMar>
            <w:left w:w="108" w:type="dxa"/>
            <w:right w:w="108" w:type="dxa"/>
          </w:tblCellMar>
        </w:tblPrEx>
        <w:trPr>
          <w:trHeight w:val="694"/>
        </w:trPr>
        <w:tc>
          <w:tcPr>
            <w:tcW w:w="421" w:type="dxa"/>
          </w:tcPr>
          <w:p w:rsidR="00E92CC7" w:rsidRPr="00E92CC7" w:rsidRDefault="00E92CC7" w:rsidP="00E92CC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  <w:b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E92CC7">
              <w:rPr>
                <w:rFonts w:ascii="Times New Roman" w:hAnsi="Times New Roman" w:cs="Times New Roman"/>
                <w:b/>
              </w:rPr>
              <w:t>О Регламенте Собрания представителей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58" w:type="dxa"/>
          </w:tcPr>
          <w:p w:rsidR="00E92CC7" w:rsidRPr="00E92CC7" w:rsidRDefault="00E92CC7" w:rsidP="00E92CC7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не принято</w:t>
            </w:r>
          </w:p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E92CC7" w:rsidRPr="00E92CC7" w:rsidTr="00E92CC7">
        <w:tblPrEx>
          <w:tblCellMar>
            <w:left w:w="108" w:type="dxa"/>
            <w:right w:w="108" w:type="dxa"/>
          </w:tblCellMar>
        </w:tblPrEx>
        <w:trPr>
          <w:trHeight w:val="648"/>
        </w:trPr>
        <w:tc>
          <w:tcPr>
            <w:tcW w:w="421" w:type="dxa"/>
          </w:tcPr>
          <w:p w:rsidR="00E92CC7" w:rsidRPr="00E92CC7" w:rsidRDefault="00E92CC7" w:rsidP="00E92CC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E92CC7">
              <w:rPr>
                <w:rFonts w:ascii="Times New Roman" w:hAnsi="Times New Roman" w:cs="Times New Roman"/>
                <w:b/>
              </w:rPr>
              <w:t>Об избрании заместителя председателя Собрания представителей сельского поселения Узюково муниципального района Ставропольский Самарск</w:t>
            </w:r>
            <w:bookmarkStart w:id="0" w:name="_GoBack"/>
            <w:bookmarkEnd w:id="0"/>
            <w:r w:rsidRPr="00E92CC7">
              <w:rPr>
                <w:rFonts w:ascii="Times New Roman" w:hAnsi="Times New Roman" w:cs="Times New Roman"/>
                <w:b/>
              </w:rPr>
              <w:t>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58" w:type="dxa"/>
          </w:tcPr>
          <w:p w:rsidR="00E92CC7" w:rsidRPr="00E92CC7" w:rsidRDefault="00E92CC7" w:rsidP="00E92CC7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не принято</w:t>
            </w:r>
          </w:p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E92CC7" w:rsidRPr="00E92CC7" w:rsidTr="00E92CC7">
        <w:tblPrEx>
          <w:tblCellMar>
            <w:left w:w="108" w:type="dxa"/>
            <w:right w:w="108" w:type="dxa"/>
          </w:tblCellMar>
        </w:tblPrEx>
        <w:trPr>
          <w:trHeight w:val="730"/>
        </w:trPr>
        <w:tc>
          <w:tcPr>
            <w:tcW w:w="421" w:type="dxa"/>
          </w:tcPr>
          <w:p w:rsidR="00E92CC7" w:rsidRPr="00E92CC7" w:rsidRDefault="00E92CC7" w:rsidP="00E92CC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  <w:b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E92CC7">
              <w:rPr>
                <w:rFonts w:ascii="Times New Roman" w:hAnsi="Times New Roman" w:cs="Times New Roman"/>
                <w:b/>
              </w:rPr>
              <w:t>О составе постоянных комиссий Собрания представителей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58" w:type="dxa"/>
          </w:tcPr>
          <w:p w:rsidR="00E92CC7" w:rsidRPr="00E92CC7" w:rsidRDefault="00E92CC7" w:rsidP="00E92CC7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не принято</w:t>
            </w:r>
          </w:p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E92CC7" w:rsidRPr="00E92CC7" w:rsidTr="00E92CC7">
        <w:tblPrEx>
          <w:tblCellMar>
            <w:left w:w="108" w:type="dxa"/>
            <w:right w:w="108" w:type="dxa"/>
          </w:tblCellMar>
        </w:tblPrEx>
        <w:trPr>
          <w:trHeight w:val="656"/>
        </w:trPr>
        <w:tc>
          <w:tcPr>
            <w:tcW w:w="421" w:type="dxa"/>
          </w:tcPr>
          <w:p w:rsidR="00E92CC7" w:rsidRPr="00E92CC7" w:rsidRDefault="00E92CC7" w:rsidP="00E92CC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E92CC7">
              <w:rPr>
                <w:rFonts w:ascii="Times New Roman" w:hAnsi="Times New Roman" w:cs="Times New Roman"/>
                <w:b/>
              </w:rPr>
              <w:t>О председателях постоянных комиссий Собрания представителей сельского поселения Узюково муниципального района Ст</w:t>
            </w:r>
            <w:r w:rsidRPr="00E92CC7">
              <w:rPr>
                <w:rFonts w:ascii="Times New Roman" w:hAnsi="Times New Roman" w:cs="Times New Roman"/>
                <w:b/>
              </w:rPr>
              <w:t>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58" w:type="dxa"/>
          </w:tcPr>
          <w:p w:rsidR="00E92CC7" w:rsidRPr="00E92CC7" w:rsidRDefault="00E92CC7" w:rsidP="00E92CC7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не принято</w:t>
            </w:r>
          </w:p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E92CC7" w:rsidRPr="00E92CC7" w:rsidTr="00E92CC7">
        <w:tblPrEx>
          <w:tblCellMar>
            <w:left w:w="108" w:type="dxa"/>
            <w:right w:w="108" w:type="dxa"/>
          </w:tblCellMar>
        </w:tblPrEx>
        <w:trPr>
          <w:trHeight w:val="738"/>
        </w:trPr>
        <w:tc>
          <w:tcPr>
            <w:tcW w:w="421" w:type="dxa"/>
          </w:tcPr>
          <w:p w:rsidR="00E92CC7" w:rsidRPr="00E92CC7" w:rsidRDefault="00E92CC7" w:rsidP="00E92CC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  <w:b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E92CC7">
              <w:rPr>
                <w:rFonts w:ascii="Times New Roman" w:hAnsi="Times New Roman" w:cs="Times New Roman"/>
                <w:b/>
              </w:rPr>
              <w:t>О составе постоянной комиссии по депутатской этике Собрания представителей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58" w:type="dxa"/>
          </w:tcPr>
          <w:p w:rsidR="00E92CC7" w:rsidRPr="00E92CC7" w:rsidRDefault="00E92CC7" w:rsidP="00E92CC7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не принято</w:t>
            </w:r>
          </w:p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E92CC7" w:rsidRPr="00E92CC7" w:rsidTr="00E92CC7">
        <w:tblPrEx>
          <w:tblCellMar>
            <w:left w:w="108" w:type="dxa"/>
            <w:right w:w="108" w:type="dxa"/>
          </w:tblCellMar>
        </w:tblPrEx>
        <w:trPr>
          <w:trHeight w:val="692"/>
        </w:trPr>
        <w:tc>
          <w:tcPr>
            <w:tcW w:w="421" w:type="dxa"/>
          </w:tcPr>
          <w:p w:rsidR="00E92CC7" w:rsidRPr="00E92CC7" w:rsidRDefault="00E92CC7" w:rsidP="00E92CC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  <w:b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E92CC7">
              <w:rPr>
                <w:rFonts w:ascii="Times New Roman" w:hAnsi="Times New Roman" w:cs="Times New Roman"/>
                <w:b/>
                <w:color w:val="000000"/>
                <w:lang w:bidi="ru-RU"/>
              </w:rPr>
              <w:t>О создании комиссии</w:t>
            </w:r>
            <w:r w:rsidRPr="00E92CC7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  <w:r w:rsidRPr="00E92CC7">
              <w:rPr>
                <w:rFonts w:ascii="Times New Roman" w:hAnsi="Times New Roman" w:cs="Times New Roman"/>
                <w:b/>
              </w:rPr>
              <w:t>по урегулированию конфликта интересов лиц, замещающих муниципальные должности в органах местного самоуправления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58" w:type="dxa"/>
          </w:tcPr>
          <w:p w:rsidR="00E92CC7" w:rsidRPr="00E92CC7" w:rsidRDefault="00E92CC7" w:rsidP="00E92CC7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не принято</w:t>
            </w:r>
          </w:p>
          <w:p w:rsidR="00E92CC7" w:rsidRPr="00E92CC7" w:rsidRDefault="00E92CC7" w:rsidP="00E92CC7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E92CC7" w:rsidRPr="00E92CC7" w:rsidTr="00E92CC7">
        <w:tblPrEx>
          <w:tblCellMar>
            <w:left w:w="108" w:type="dxa"/>
            <w:right w:w="108" w:type="dxa"/>
          </w:tblCellMar>
        </w:tblPrEx>
        <w:trPr>
          <w:trHeight w:val="774"/>
        </w:trPr>
        <w:tc>
          <w:tcPr>
            <w:tcW w:w="421" w:type="dxa"/>
          </w:tcPr>
          <w:p w:rsidR="00E92CC7" w:rsidRPr="00E92CC7" w:rsidRDefault="00E92CC7" w:rsidP="00D008F1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92CC7" w:rsidRPr="00E92CC7" w:rsidRDefault="00E92CC7" w:rsidP="00E92CC7">
            <w:pPr>
              <w:rPr>
                <w:rFonts w:ascii="Times New Roman" w:hAnsi="Times New Roman" w:cs="Times New Roman"/>
                <w:b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E92CC7">
              <w:rPr>
                <w:rFonts w:ascii="Times New Roman" w:eastAsia="Times New Roman" w:hAnsi="Times New Roman" w:cs="Times New Roman"/>
                <w:b/>
                <w:lang w:eastAsia="ru-RU"/>
              </w:rPr>
              <w:t>Об избрании депутатов Собрания представителей сельского поселения Узюково муниципального района Ставропольский Самарской области в состав Собрания Представителей муниципального района Ставропольский Самарской области седьмого созыва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E92CC7" w:rsidRPr="00E92CC7" w:rsidRDefault="00E92CC7" w:rsidP="00D008F1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58" w:type="dxa"/>
          </w:tcPr>
          <w:p w:rsidR="00E92CC7" w:rsidRPr="00E92CC7" w:rsidRDefault="00E92CC7" w:rsidP="00D008F1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не принято</w:t>
            </w:r>
          </w:p>
          <w:p w:rsidR="00E92CC7" w:rsidRPr="00E92CC7" w:rsidRDefault="00E92CC7" w:rsidP="00D008F1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</w:p>
        </w:tc>
      </w:tr>
    </w:tbl>
    <w:p w:rsidR="00FF56BD" w:rsidRDefault="00FF56BD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92CC7" w:rsidRDefault="00E92CC7" w:rsidP="00287C3E">
      <w:pPr>
        <w:rPr>
          <w:rFonts w:ascii="Times New Roman" w:hAnsi="Times New Roman" w:cs="Times New Roman"/>
        </w:rPr>
      </w:pPr>
    </w:p>
    <w:p w:rsidR="00EA56C4" w:rsidRPr="003E2471" w:rsidRDefault="00E92CC7" w:rsidP="00287C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EA7144">
        <w:rPr>
          <w:rFonts w:ascii="Times New Roman" w:hAnsi="Times New Roman" w:cs="Times New Roman"/>
        </w:rPr>
        <w:t xml:space="preserve">сельского поселения Узюково                                                          </w:t>
      </w:r>
      <w:r w:rsidR="00EA71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С.Д. Бугаец </w:t>
      </w:r>
    </w:p>
    <w:sectPr w:rsidR="00EA56C4" w:rsidRPr="003E2471" w:rsidSect="00E92CC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46979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451F"/>
    <w:rsid w:val="0021512D"/>
    <w:rsid w:val="002163A9"/>
    <w:rsid w:val="00222A02"/>
    <w:rsid w:val="0023346A"/>
    <w:rsid w:val="002420B6"/>
    <w:rsid w:val="00242BB8"/>
    <w:rsid w:val="00247C2A"/>
    <w:rsid w:val="0027040B"/>
    <w:rsid w:val="00270AE9"/>
    <w:rsid w:val="002800BE"/>
    <w:rsid w:val="00287C3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10E98"/>
    <w:rsid w:val="00411FA2"/>
    <w:rsid w:val="00426771"/>
    <w:rsid w:val="00447260"/>
    <w:rsid w:val="00451A64"/>
    <w:rsid w:val="0045525E"/>
    <w:rsid w:val="00461BAC"/>
    <w:rsid w:val="00466938"/>
    <w:rsid w:val="00472A89"/>
    <w:rsid w:val="00483A46"/>
    <w:rsid w:val="004933E8"/>
    <w:rsid w:val="004A0C16"/>
    <w:rsid w:val="004A7FA9"/>
    <w:rsid w:val="004C2093"/>
    <w:rsid w:val="004C33F4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63F9"/>
    <w:rsid w:val="007723EB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27284"/>
    <w:rsid w:val="00870B61"/>
    <w:rsid w:val="00882568"/>
    <w:rsid w:val="008A02DD"/>
    <w:rsid w:val="008A299F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0674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9F6D73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3EEC"/>
    <w:rsid w:val="00AE5A4D"/>
    <w:rsid w:val="00AE7E55"/>
    <w:rsid w:val="00B1490F"/>
    <w:rsid w:val="00B15D3C"/>
    <w:rsid w:val="00B30BF8"/>
    <w:rsid w:val="00B34D0A"/>
    <w:rsid w:val="00B47170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82D2B"/>
    <w:rsid w:val="00E907AD"/>
    <w:rsid w:val="00E92CC7"/>
    <w:rsid w:val="00EA56C4"/>
    <w:rsid w:val="00EA714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4D8E"/>
    <w:rsid w:val="00F55ED7"/>
    <w:rsid w:val="00F63499"/>
    <w:rsid w:val="00F650F1"/>
    <w:rsid w:val="00F81903"/>
    <w:rsid w:val="00F82101"/>
    <w:rsid w:val="00F82C04"/>
    <w:rsid w:val="00F87236"/>
    <w:rsid w:val="00F94F1D"/>
    <w:rsid w:val="00FB7748"/>
    <w:rsid w:val="00FD3700"/>
    <w:rsid w:val="00FE009F"/>
    <w:rsid w:val="00FE4CAB"/>
    <w:rsid w:val="00FF1351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C59A6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2025-09-29T06:45:00Z</cp:lastPrinted>
  <dcterms:created xsi:type="dcterms:W3CDTF">2025-09-29T06:45:00Z</dcterms:created>
  <dcterms:modified xsi:type="dcterms:W3CDTF">2025-09-29T06:45:00Z</dcterms:modified>
</cp:coreProperties>
</file>